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Приложение №3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к Порядку отвода и таксации лесосек,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утвержденному приказом Минприроды России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от 17 октября 2022 г. № 688</w:t>
      </w:r>
    </w:p>
    <w:p w:rsidR="003F336A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6F1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376F1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едомость </w:t>
      </w: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учета</w:t>
      </w:r>
      <w:r w:rsidR="006D69A7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подроста</w:t>
      </w:r>
    </w:p>
    <w:p w:rsidR="008E671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color w:val="444444"/>
          <w:sz w:val="20"/>
          <w:szCs w:val="16"/>
          <w:lang w:eastAsia="ru-RU"/>
        </w:rPr>
      </w:pP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Лесничество _</w:t>
      </w:r>
      <w:r w:rsidRPr="008E671A">
        <w:rPr>
          <w:rFonts w:ascii="Times New Roman" w:eastAsia="Times New Roman" w:hAnsi="Times New Roman"/>
          <w:color w:val="000000"/>
          <w:sz w:val="20"/>
          <w:szCs w:val="16"/>
          <w:u w:val="single"/>
          <w:lang w:eastAsia="ru-RU"/>
        </w:rPr>
        <w:t>Антроповское</w:t>
      </w:r>
      <w:r w:rsidR="007B1CEB">
        <w:rPr>
          <w:rFonts w:ascii="Times New Roman" w:eastAsia="Times New Roman" w:hAnsi="Times New Roman"/>
          <w:color w:val="000000"/>
          <w:sz w:val="20"/>
          <w:szCs w:val="16"/>
          <w:u w:val="single"/>
          <w:lang w:eastAsia="ru-RU"/>
        </w:rPr>
        <w:t>;</w:t>
      </w: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_,</w:t>
      </w:r>
      <w:r w:rsidR="00FC475D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1-</w:t>
      </w:r>
      <w:r w:rsidR="007B1CEB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 xml:space="preserve">Антроповское </w:t>
      </w: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 xml:space="preserve"> участковое лесничество</w:t>
      </w:r>
      <w:proofErr w:type="gramStart"/>
      <w:r w:rsidR="00FC475D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 ,</w:t>
      </w:r>
      <w:proofErr w:type="gramEnd"/>
      <w:r w:rsidR="00FC475D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 квартал № 92, выдел № 6</w:t>
      </w:r>
    </w:p>
    <w:p w:rsidR="008E671A" w:rsidRPr="008E671A" w:rsidRDefault="008E671A" w:rsidP="008E671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площадь _</w:t>
      </w:r>
      <w:r w:rsidR="00FC475D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3,4</w:t>
      </w: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 га</w:t>
      </w:r>
    </w:p>
    <w:p w:rsidR="008E671A" w:rsidRPr="003F336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843"/>
        <w:gridCol w:w="1559"/>
      </w:tblGrid>
      <w:tr w:rsidR="001B12EB" w:rsidTr="003F336A">
        <w:tc>
          <w:tcPr>
            <w:tcW w:w="2093" w:type="dxa"/>
            <w:vMerge w:val="restart"/>
          </w:tcPr>
          <w:p w:rsidR="001B12EB" w:rsidRPr="00F748DE" w:rsidRDefault="001B12EB" w:rsidP="001B12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Nп</w:t>
            </w:r>
            <w:proofErr w:type="spellEnd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gram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371" w:type="dxa"/>
            <w:gridSpan w:val="4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жизнеспособного подроста по категориям крупности</w:t>
            </w:r>
          </w:p>
        </w:tc>
      </w:tr>
      <w:tr w:rsidR="001B12EB" w:rsidTr="003F336A">
        <w:tc>
          <w:tcPr>
            <w:tcW w:w="2093" w:type="dxa"/>
            <w:vMerge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мелкий (до 0,5 м)</w:t>
            </w:r>
          </w:p>
        </w:tc>
        <w:tc>
          <w:tcPr>
            <w:tcW w:w="1985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средний (0,6-1,5 м)</w:t>
            </w:r>
          </w:p>
        </w:tc>
        <w:tc>
          <w:tcPr>
            <w:tcW w:w="1843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крупный (более 1,5 м)</w:t>
            </w:r>
          </w:p>
        </w:tc>
        <w:tc>
          <w:tcPr>
            <w:tcW w:w="1559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C93E3E" w:rsidP="00C93E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7D63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075347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57F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753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в пересчете на крупный подрост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275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753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075347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1 га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5B2A30" w:rsidP="005B2A3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057F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753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057F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0753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F2AE3" w:rsidRDefault="00AF2AE3" w:rsidP="005376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>Перечет произвели:</w:t>
      </w:r>
      <w:r w:rsidR="00A20C0D">
        <w:rPr>
          <w:rFonts w:ascii="Times New Roman" w:eastAsia="Times New Roman" w:hAnsi="Times New Roman"/>
          <w:sz w:val="20"/>
          <w:szCs w:val="24"/>
          <w:lang w:eastAsia="ru-RU"/>
        </w:rPr>
        <w:t xml:space="preserve">     </w:t>
      </w:r>
      <w:r w:rsidR="00FC475D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 </w:t>
      </w:r>
      <w:r w:rsidR="00FC475D">
        <w:rPr>
          <w:rFonts w:ascii="Times New Roman" w:eastAsia="Times New Roman" w:hAnsi="Times New Roman"/>
          <w:sz w:val="20"/>
          <w:szCs w:val="24"/>
          <w:lang w:eastAsia="ru-RU"/>
        </w:rPr>
        <w:t>Мастер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 w:rsidR="00086467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</w:t>
      </w:r>
      <w:r w:rsidR="00B216D2"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 w:rsidR="00FC475D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Старичков</w:t>
      </w:r>
      <w:proofErr w:type="gramStart"/>
      <w:r w:rsidR="00FC475D">
        <w:rPr>
          <w:rFonts w:ascii="Times New Roman" w:eastAsia="Times New Roman" w:hAnsi="Times New Roman"/>
          <w:sz w:val="20"/>
          <w:szCs w:val="24"/>
          <w:lang w:eastAsia="ru-RU"/>
        </w:rPr>
        <w:t xml:space="preserve"> И</w:t>
      </w:r>
      <w:proofErr w:type="gramEnd"/>
      <w:r w:rsidR="00FC475D">
        <w:rPr>
          <w:rFonts w:ascii="Times New Roman" w:eastAsia="Times New Roman" w:hAnsi="Times New Roman"/>
          <w:sz w:val="20"/>
          <w:szCs w:val="24"/>
          <w:lang w:eastAsia="ru-RU"/>
        </w:rPr>
        <w:t xml:space="preserve"> Н</w:t>
      </w:r>
    </w:p>
    <w:p w:rsidR="008E671A" w:rsidRDefault="008E671A" w:rsidP="008E671A">
      <w:pPr>
        <w:spacing w:after="0" w:line="240" w:lineRule="auto"/>
        <w:ind w:left="2124" w:firstLine="708"/>
        <w:rPr>
          <w:rFonts w:ascii="Times New Roman" w:eastAsia="Times New Roman" w:hAnsi="Times New Roman"/>
          <w:sz w:val="16"/>
          <w:szCs w:val="20"/>
          <w:lang w:eastAsia="ru-RU"/>
        </w:rPr>
      </w:pP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(должность)                      </w:t>
      </w:r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 xml:space="preserve">   </w:t>
      </w: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 фамилия, имя, отчество</w:t>
      </w:r>
      <w:r>
        <w:rPr>
          <w:rFonts w:ascii="Times New Roman" w:eastAsia="Times New Roman" w:hAnsi="Times New Roman"/>
          <w:sz w:val="16"/>
          <w:szCs w:val="20"/>
          <w:lang w:eastAsia="ru-RU"/>
        </w:rPr>
        <w:t xml:space="preserve"> (последнее при </w:t>
      </w:r>
      <w:proofErr w:type="spellStart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наличаи</w:t>
      </w:r>
      <w:proofErr w:type="spellEnd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)</w:t>
      </w:r>
    </w:p>
    <w:p w:rsidR="008E671A" w:rsidRPr="003F336A" w:rsidRDefault="008E671A" w:rsidP="008E671A">
      <w:pPr>
        <w:spacing w:after="0" w:line="240" w:lineRule="auto"/>
        <w:ind w:left="7655"/>
        <w:rPr>
          <w:rFonts w:ascii="Times New Roman" w:eastAsia="Times New Roman" w:hAnsi="Times New Roman"/>
          <w:sz w:val="16"/>
          <w:szCs w:val="20"/>
          <w:lang w:eastAsia="ru-RU"/>
        </w:rPr>
      </w:pPr>
    </w:p>
    <w:p w:rsidR="00806826" w:rsidRDefault="008E671A" w:rsidP="008E671A">
      <w:pPr>
        <w:spacing w:after="0" w:line="240" w:lineRule="auto"/>
      </w:pPr>
      <w:r>
        <w:rPr>
          <w:rFonts w:ascii="Times New Roman" w:eastAsia="Times New Roman" w:hAnsi="Times New Roman"/>
          <w:sz w:val="20"/>
          <w:szCs w:val="24"/>
          <w:lang w:eastAsia="ru-RU"/>
        </w:rPr>
        <w:t>Дата «_</w:t>
      </w:r>
      <w:r w:rsidR="00850203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01</w:t>
      </w:r>
      <w:r>
        <w:rPr>
          <w:rFonts w:ascii="Times New Roman" w:eastAsia="Times New Roman" w:hAnsi="Times New Roman"/>
          <w:sz w:val="20"/>
          <w:szCs w:val="24"/>
          <w:lang w:eastAsia="ru-RU"/>
        </w:rPr>
        <w:t>_» ___</w:t>
      </w:r>
      <w:r w:rsidR="00AD26A0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а</w:t>
      </w:r>
      <w:r w:rsidR="00850203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преля</w:t>
      </w:r>
      <w:r w:rsidR="00FC475D">
        <w:rPr>
          <w:rFonts w:ascii="Times New Roman" w:eastAsia="Times New Roman" w:hAnsi="Times New Roman"/>
          <w:sz w:val="20"/>
          <w:szCs w:val="24"/>
          <w:lang w:eastAsia="ru-RU"/>
        </w:rPr>
        <w:t>___ 2026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г. </w:t>
      </w:r>
    </w:p>
    <w:p w:rsidR="005037F6" w:rsidRDefault="005037F6" w:rsidP="00806826">
      <w:pPr>
        <w:spacing w:after="0" w:line="240" w:lineRule="auto"/>
        <w:jc w:val="center"/>
      </w:pPr>
    </w:p>
    <w:sectPr w:rsidR="005037F6" w:rsidSect="00B04A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320C"/>
    <w:multiLevelType w:val="hybridMultilevel"/>
    <w:tmpl w:val="E31E8A00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376F1"/>
    <w:rsid w:val="0003197E"/>
    <w:rsid w:val="00057F4A"/>
    <w:rsid w:val="00075347"/>
    <w:rsid w:val="00075FF0"/>
    <w:rsid w:val="00086467"/>
    <w:rsid w:val="000B6695"/>
    <w:rsid w:val="000F7B83"/>
    <w:rsid w:val="001B12EB"/>
    <w:rsid w:val="001B52F1"/>
    <w:rsid w:val="001C4B99"/>
    <w:rsid w:val="00225F37"/>
    <w:rsid w:val="002755AC"/>
    <w:rsid w:val="002A19FC"/>
    <w:rsid w:val="00316A0F"/>
    <w:rsid w:val="00397161"/>
    <w:rsid w:val="003E253F"/>
    <w:rsid w:val="003F336A"/>
    <w:rsid w:val="003F5CFA"/>
    <w:rsid w:val="003F6AE2"/>
    <w:rsid w:val="00437ACE"/>
    <w:rsid w:val="00475DAF"/>
    <w:rsid w:val="005037F6"/>
    <w:rsid w:val="005376F1"/>
    <w:rsid w:val="0057636B"/>
    <w:rsid w:val="005855B6"/>
    <w:rsid w:val="005B2A30"/>
    <w:rsid w:val="005D0D01"/>
    <w:rsid w:val="006D69A7"/>
    <w:rsid w:val="007505A8"/>
    <w:rsid w:val="007756B6"/>
    <w:rsid w:val="00780AD9"/>
    <w:rsid w:val="00783644"/>
    <w:rsid w:val="007A7495"/>
    <w:rsid w:val="007B1CEB"/>
    <w:rsid w:val="007B3430"/>
    <w:rsid w:val="007D63AD"/>
    <w:rsid w:val="007F34D1"/>
    <w:rsid w:val="00806826"/>
    <w:rsid w:val="00850203"/>
    <w:rsid w:val="0086589D"/>
    <w:rsid w:val="00867F0A"/>
    <w:rsid w:val="00883B66"/>
    <w:rsid w:val="008C2C9A"/>
    <w:rsid w:val="008E671A"/>
    <w:rsid w:val="008F6822"/>
    <w:rsid w:val="0090533A"/>
    <w:rsid w:val="00962313"/>
    <w:rsid w:val="009743F8"/>
    <w:rsid w:val="009A75B8"/>
    <w:rsid w:val="00A20C0D"/>
    <w:rsid w:val="00A51134"/>
    <w:rsid w:val="00A6619E"/>
    <w:rsid w:val="00AA4915"/>
    <w:rsid w:val="00AD26A0"/>
    <w:rsid w:val="00AD44C3"/>
    <w:rsid w:val="00AF2AE3"/>
    <w:rsid w:val="00B04A29"/>
    <w:rsid w:val="00B216D2"/>
    <w:rsid w:val="00B662B6"/>
    <w:rsid w:val="00B70FA0"/>
    <w:rsid w:val="00BB52DF"/>
    <w:rsid w:val="00BE60D7"/>
    <w:rsid w:val="00C2751E"/>
    <w:rsid w:val="00C93E3E"/>
    <w:rsid w:val="00C9433C"/>
    <w:rsid w:val="00D01063"/>
    <w:rsid w:val="00D07D75"/>
    <w:rsid w:val="00D360C4"/>
    <w:rsid w:val="00D40210"/>
    <w:rsid w:val="00D766FB"/>
    <w:rsid w:val="00DB4C8A"/>
    <w:rsid w:val="00DD3742"/>
    <w:rsid w:val="00DF176C"/>
    <w:rsid w:val="00E406C2"/>
    <w:rsid w:val="00F203CA"/>
    <w:rsid w:val="00F748DE"/>
    <w:rsid w:val="00F97E97"/>
    <w:rsid w:val="00FC475D"/>
    <w:rsid w:val="00FE1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779D6-8499-459A-BBA4-1336E31E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43</cp:revision>
  <cp:lastPrinted>2023-04-10T05:49:00Z</cp:lastPrinted>
  <dcterms:created xsi:type="dcterms:W3CDTF">2022-12-27T08:49:00Z</dcterms:created>
  <dcterms:modified xsi:type="dcterms:W3CDTF">2026-04-06T10:45:00Z</dcterms:modified>
</cp:coreProperties>
</file>